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14ad65f4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5a9d94ba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Weeksville,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4af957ba44d5b" /><Relationship Type="http://schemas.openxmlformats.org/officeDocument/2006/relationships/numbering" Target="/word/numbering.xml" Id="Rc4df07f66683471f" /><Relationship Type="http://schemas.openxmlformats.org/officeDocument/2006/relationships/settings" Target="/word/settings.xml" Id="R3ec2e9001a5f4681" /><Relationship Type="http://schemas.openxmlformats.org/officeDocument/2006/relationships/image" Target="/word/media/ebaa69ee-f102-4c7a-b06d-18f6de3d88ca.png" Id="Rc2d35a9d94ba4ab3" /></Relationships>
</file>