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fb75e73d6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738d79eae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Well Crossing,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90192c02b4e91" /><Relationship Type="http://schemas.openxmlformats.org/officeDocument/2006/relationships/numbering" Target="/word/numbering.xml" Id="R9112eacd77c54939" /><Relationship Type="http://schemas.openxmlformats.org/officeDocument/2006/relationships/settings" Target="/word/settings.xml" Id="R14ebbf9aae3247eb" /><Relationship Type="http://schemas.openxmlformats.org/officeDocument/2006/relationships/image" Target="/word/media/264740f6-e4d4-461d-8e0b-9192469e51ea.png" Id="R2e1738d79eae4f8b" /></Relationships>
</file>