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14955974d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67f0398b1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Wells,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af7bd1e934001" /><Relationship Type="http://schemas.openxmlformats.org/officeDocument/2006/relationships/numbering" Target="/word/numbering.xml" Id="R73733e529156415c" /><Relationship Type="http://schemas.openxmlformats.org/officeDocument/2006/relationships/settings" Target="/word/settings.xml" Id="Racecd718f4bc4880" /><Relationship Type="http://schemas.openxmlformats.org/officeDocument/2006/relationships/image" Target="/word/media/141b2935-4b4c-463e-8fa5-dcd1f1c5eb94.png" Id="Rd8767f0398b1413e" /></Relationships>
</file>