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bededf6db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7212a5e06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Whitcomb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85462c4194514" /><Relationship Type="http://schemas.openxmlformats.org/officeDocument/2006/relationships/numbering" Target="/word/numbering.xml" Id="R6e86b6486af44b61" /><Relationship Type="http://schemas.openxmlformats.org/officeDocument/2006/relationships/settings" Target="/word/settings.xml" Id="R29c6a5180f1e4b9a" /><Relationship Type="http://schemas.openxmlformats.org/officeDocument/2006/relationships/image" Target="/word/media/0d1953d1-baa6-400f-8b90-649cea517bd0.png" Id="Rb907212a5e064520" /></Relationships>
</file>