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76228855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88d105de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Zollarsville,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642d4106842cc" /><Relationship Type="http://schemas.openxmlformats.org/officeDocument/2006/relationships/numbering" Target="/word/numbering.xml" Id="R7a9e5b01d8634074" /><Relationship Type="http://schemas.openxmlformats.org/officeDocument/2006/relationships/settings" Target="/word/settings.xml" Id="Reb56d39691ba41ee" /><Relationship Type="http://schemas.openxmlformats.org/officeDocument/2006/relationships/image" Target="/word/media/a0a7598f-cd27-40af-aa69-27451dce7f96.png" Id="R6c7888d105de4106" /></Relationships>
</file>