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3b8954588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14bb6c572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f99691252461d" /><Relationship Type="http://schemas.openxmlformats.org/officeDocument/2006/relationships/numbering" Target="/word/numbering.xml" Id="R7218258c433146e1" /><Relationship Type="http://schemas.openxmlformats.org/officeDocument/2006/relationships/settings" Target="/word/settings.xml" Id="Rc92f3e27db2d4e26" /><Relationship Type="http://schemas.openxmlformats.org/officeDocument/2006/relationships/image" Target="/word/media/691cd641-f669-413b-83af-2b9fe434cda7.png" Id="Re6f14bb6c57240d5" /></Relationships>
</file>