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b5b7d5730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7b17b1115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Olde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7d073c4a74aa8" /><Relationship Type="http://schemas.openxmlformats.org/officeDocument/2006/relationships/numbering" Target="/word/numbering.xml" Id="R124465320665412b" /><Relationship Type="http://schemas.openxmlformats.org/officeDocument/2006/relationships/settings" Target="/word/settings.xml" Id="R87a6cbb413374202" /><Relationship Type="http://schemas.openxmlformats.org/officeDocument/2006/relationships/image" Target="/word/media/5c48f4ba-71c0-4f09-99aa-c571032bec33.png" Id="Rd497b17b11154d07" /></Relationships>
</file>