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b3577a5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f59d8f60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Federal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00ed6e134cab" /><Relationship Type="http://schemas.openxmlformats.org/officeDocument/2006/relationships/numbering" Target="/word/numbering.xml" Id="Ra7ea943f190d4f5b" /><Relationship Type="http://schemas.openxmlformats.org/officeDocument/2006/relationships/settings" Target="/word/settings.xml" Id="R480ededfb6834ed4" /><Relationship Type="http://schemas.openxmlformats.org/officeDocument/2006/relationships/image" Target="/word/media/92f33bd8-ce95-4565-b2bc-10d0fd97f80a.png" Id="Rd2c5f59d8f604ee3" /></Relationships>
</file>