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4d30d7d7b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615ea372a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Olde Oak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92278f1994137" /><Relationship Type="http://schemas.openxmlformats.org/officeDocument/2006/relationships/numbering" Target="/word/numbering.xml" Id="Red052ac938bd4297" /><Relationship Type="http://schemas.openxmlformats.org/officeDocument/2006/relationships/settings" Target="/word/settings.xml" Id="R77fef4496f4044d8" /><Relationship Type="http://schemas.openxmlformats.org/officeDocument/2006/relationships/image" Target="/word/media/89e0d900-4e67-4279-afd9-a46fa8a6758f.png" Id="Rc0e615ea372a4eb9" /></Relationships>
</file>