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c2ddefbfce4c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99147504c646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Olde Providence,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6b854e844642e8" /><Relationship Type="http://schemas.openxmlformats.org/officeDocument/2006/relationships/numbering" Target="/word/numbering.xml" Id="R55de3c17ae814a80" /><Relationship Type="http://schemas.openxmlformats.org/officeDocument/2006/relationships/settings" Target="/word/settings.xml" Id="Rbc91f29a285f43ff" /><Relationship Type="http://schemas.openxmlformats.org/officeDocument/2006/relationships/image" Target="/word/media/342c66e6-f7ae-4397-8424-efb97bcfbcf8.png" Id="R6899147504c646f0" /></Relationships>
</file>