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1e596df3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3fc25a46d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South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99c8ace34c13" /><Relationship Type="http://schemas.openxmlformats.org/officeDocument/2006/relationships/numbering" Target="/word/numbering.xml" Id="R14d76db7f52f4b6c" /><Relationship Type="http://schemas.openxmlformats.org/officeDocument/2006/relationships/settings" Target="/word/settings.xml" Id="R5eea7ef4294f4270" /><Relationship Type="http://schemas.openxmlformats.org/officeDocument/2006/relationships/image" Target="/word/media/c1caeade-d779-4154-a984-561481e88352.png" Id="R0403fc25a46d4901" /></Relationships>
</file>