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7ef79730f8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c972a4fdd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06354c15b4335" /><Relationship Type="http://schemas.openxmlformats.org/officeDocument/2006/relationships/numbering" Target="/word/numbering.xml" Id="R657833184de74ed8" /><Relationship Type="http://schemas.openxmlformats.org/officeDocument/2006/relationships/settings" Target="/word/settings.xml" Id="R91dca365498d4318" /><Relationship Type="http://schemas.openxmlformats.org/officeDocument/2006/relationships/image" Target="/word/media/80153cbf-f3f7-49b8-9e8e-3eb7d859c27b.png" Id="R216c972a4fdd4f3d" /></Relationships>
</file>