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d6a4bb8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6cd881b9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Oldham,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6a568a1a54aa9" /><Relationship Type="http://schemas.openxmlformats.org/officeDocument/2006/relationships/numbering" Target="/word/numbering.xml" Id="R7fe3866bf5a044b3" /><Relationship Type="http://schemas.openxmlformats.org/officeDocument/2006/relationships/settings" Target="/word/settings.xml" Id="Racc236c9410f44f8" /><Relationship Type="http://schemas.openxmlformats.org/officeDocument/2006/relationships/image" Target="/word/media/0f94e337-a09f-4176-99b5-08a5296063f0.png" Id="R0146cd881b904539" /></Relationships>
</file>