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669242118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75df5727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Oldham Pines,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1aa6a847647ee" /><Relationship Type="http://schemas.openxmlformats.org/officeDocument/2006/relationships/numbering" Target="/word/numbering.xml" Id="R5ef0ccb9fa964af8" /><Relationship Type="http://schemas.openxmlformats.org/officeDocument/2006/relationships/settings" Target="/word/settings.xml" Id="R92cfdaa4b83d484b" /><Relationship Type="http://schemas.openxmlformats.org/officeDocument/2006/relationships/image" Target="/word/media/1af0ac46-d2e1-4a44-9e0f-2312d7dc920a.png" Id="R4e075df572754955" /></Relationships>
</file>