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e83e814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cae79b644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c9b49c3d470c" /><Relationship Type="http://schemas.openxmlformats.org/officeDocument/2006/relationships/numbering" Target="/word/numbering.xml" Id="Rd28cda74fb7d440e" /><Relationship Type="http://schemas.openxmlformats.org/officeDocument/2006/relationships/settings" Target="/word/settings.xml" Id="Rebed0657a60d43bd" /><Relationship Type="http://schemas.openxmlformats.org/officeDocument/2006/relationships/image" Target="/word/media/1b244c07-b4bb-4df1-b279-108d50d1c03c.png" Id="R42acae79b6444a27" /></Relationships>
</file>