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0e44bb513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931136fc0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69ebac4314cf8" /><Relationship Type="http://schemas.openxmlformats.org/officeDocument/2006/relationships/numbering" Target="/word/numbering.xml" Id="Rda2fda6eafda48cb" /><Relationship Type="http://schemas.openxmlformats.org/officeDocument/2006/relationships/settings" Target="/word/settings.xml" Id="Rc1d827aae9c847f2" /><Relationship Type="http://schemas.openxmlformats.org/officeDocument/2006/relationships/image" Target="/word/media/a1af29f9-6125-4de6-9637-a4b24a63b04a.png" Id="Re09931136fc04298" /></Relationships>
</file>