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e64871336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f0ffeaa20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Olentangy,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e500206f5462f" /><Relationship Type="http://schemas.openxmlformats.org/officeDocument/2006/relationships/numbering" Target="/word/numbering.xml" Id="R642e6b2b1715408f" /><Relationship Type="http://schemas.openxmlformats.org/officeDocument/2006/relationships/settings" Target="/word/settings.xml" Id="R29ce7cc2ba0b4155" /><Relationship Type="http://schemas.openxmlformats.org/officeDocument/2006/relationships/image" Target="/word/media/331e913f-4a18-4f95-8ae3-a548d520a648.png" Id="Rcb3f0ffeaa204cb3" /></Relationships>
</file>