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ff40dfbbd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2141922b2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Oleopolis,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f9879d04540ab" /><Relationship Type="http://schemas.openxmlformats.org/officeDocument/2006/relationships/numbering" Target="/word/numbering.xml" Id="Rf1b6fb7e745b4c64" /><Relationship Type="http://schemas.openxmlformats.org/officeDocument/2006/relationships/settings" Target="/word/settings.xml" Id="R4723b11ce0404886" /><Relationship Type="http://schemas.openxmlformats.org/officeDocument/2006/relationships/image" Target="/word/media/d027bb09-ca87-4e1d-bd29-535cbeba17c2.png" Id="R8d52141922b2439c" /></Relationships>
</file>