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00b356519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c9d57ce06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7311c2c8943cb" /><Relationship Type="http://schemas.openxmlformats.org/officeDocument/2006/relationships/numbering" Target="/word/numbering.xml" Id="Rda57ac2deb58459f" /><Relationship Type="http://schemas.openxmlformats.org/officeDocument/2006/relationships/settings" Target="/word/settings.xml" Id="Rd8f1d2c7b50746a1" /><Relationship Type="http://schemas.openxmlformats.org/officeDocument/2006/relationships/image" Target="/word/media/dc34bb9d-cede-4604-b98a-4ce6cda888b7.png" Id="Rf83c9d57ce0645b6" /></Relationships>
</file>