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02da1b81d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a7199e591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Olinger,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bc1119f564256" /><Relationship Type="http://schemas.openxmlformats.org/officeDocument/2006/relationships/numbering" Target="/word/numbering.xml" Id="Re91e662309a54d52" /><Relationship Type="http://schemas.openxmlformats.org/officeDocument/2006/relationships/settings" Target="/word/settings.xml" Id="R24016f7c77f24ba7" /><Relationship Type="http://schemas.openxmlformats.org/officeDocument/2006/relationships/image" Target="/word/media/2612cc3b-472a-400e-bca3-b3e15769acf4.png" Id="R441a7199e5914732" /></Relationships>
</file>