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dd8e6c7da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0730cf282b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Olinger Gardens,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8020032f54913" /><Relationship Type="http://schemas.openxmlformats.org/officeDocument/2006/relationships/numbering" Target="/word/numbering.xml" Id="R15009c3fdcf54be8" /><Relationship Type="http://schemas.openxmlformats.org/officeDocument/2006/relationships/settings" Target="/word/settings.xml" Id="R0fdf6afcff97402a" /><Relationship Type="http://schemas.openxmlformats.org/officeDocument/2006/relationships/image" Target="/word/media/ae6fc004-a2be-4a04-b600-93287e750c78.png" Id="R5e0730cf282b4d86" /></Relationships>
</file>