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d6e902e08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67d4282e2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Olivenhain,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54812d1664b95" /><Relationship Type="http://schemas.openxmlformats.org/officeDocument/2006/relationships/numbering" Target="/word/numbering.xml" Id="R89b5cfe45c634962" /><Relationship Type="http://schemas.openxmlformats.org/officeDocument/2006/relationships/settings" Target="/word/settings.xml" Id="R7094927a459e4cef" /><Relationship Type="http://schemas.openxmlformats.org/officeDocument/2006/relationships/image" Target="/word/media/78028f6c-b036-498d-a12e-3d492661c367.png" Id="R68767d4282e24656" /></Relationships>
</file>