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ea730b7ce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14bc0623e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Oliver Hill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d87f892e94c1e" /><Relationship Type="http://schemas.openxmlformats.org/officeDocument/2006/relationships/numbering" Target="/word/numbering.xml" Id="R391ee9eadad94118" /><Relationship Type="http://schemas.openxmlformats.org/officeDocument/2006/relationships/settings" Target="/word/settings.xml" Id="Rae7d16a4b03c4f75" /><Relationship Type="http://schemas.openxmlformats.org/officeDocument/2006/relationships/image" Target="/word/media/3f10ec5b-bae0-44d5-88d0-12dcb3f47c78.png" Id="R2ed14bc0623e495b" /></Relationships>
</file>