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940d17b8b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7074ee104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Oliver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5ee906bd049f0" /><Relationship Type="http://schemas.openxmlformats.org/officeDocument/2006/relationships/numbering" Target="/word/numbering.xml" Id="R5914622161c046c5" /><Relationship Type="http://schemas.openxmlformats.org/officeDocument/2006/relationships/settings" Target="/word/settings.xml" Id="R49d44acfe4d04970" /><Relationship Type="http://schemas.openxmlformats.org/officeDocument/2006/relationships/image" Target="/word/media/1f4c8544-87da-495f-aa1c-232410e92fea.png" Id="R4957074ee10446c5" /></Relationships>
</file>