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3fd10d3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1ccaa2a37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Olivers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f1a9ecf614294" /><Relationship Type="http://schemas.openxmlformats.org/officeDocument/2006/relationships/numbering" Target="/word/numbering.xml" Id="Rf8f5694c20604284" /><Relationship Type="http://schemas.openxmlformats.org/officeDocument/2006/relationships/settings" Target="/word/settings.xml" Id="R424f7ca7c6904625" /><Relationship Type="http://schemas.openxmlformats.org/officeDocument/2006/relationships/image" Target="/word/media/d7bca1f9-aa1b-4f53-a281-362b83cd1b8e.png" Id="R5111ccaa2a374143" /></Relationships>
</file>