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317942a68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c8a968162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000a5946245c6" /><Relationship Type="http://schemas.openxmlformats.org/officeDocument/2006/relationships/numbering" Target="/word/numbering.xml" Id="R6a0154279e0c4eb2" /><Relationship Type="http://schemas.openxmlformats.org/officeDocument/2006/relationships/settings" Target="/word/settings.xml" Id="Rce580edc001049a7" /><Relationship Type="http://schemas.openxmlformats.org/officeDocument/2006/relationships/image" Target="/word/media/be20ba97-02b2-4268-92c1-6af9c671890a.png" Id="R013c8a9681624d82" /></Relationships>
</file>