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b5b30b04a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3c7ece8ba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Olivers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0e9021ac0444e" /><Relationship Type="http://schemas.openxmlformats.org/officeDocument/2006/relationships/numbering" Target="/word/numbering.xml" Id="Ra0bb773fb1a94f16" /><Relationship Type="http://schemas.openxmlformats.org/officeDocument/2006/relationships/settings" Target="/word/settings.xml" Id="Rd6a3145ef48e4e70" /><Relationship Type="http://schemas.openxmlformats.org/officeDocument/2006/relationships/image" Target="/word/media/c9b82fd3-1cd8-4200-a873-3fbd892cb448.png" Id="R74a3c7ece8ba4902" /></Relationships>
</file>