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1bff310bda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217732580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Oliverville,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e094b04284730" /><Relationship Type="http://schemas.openxmlformats.org/officeDocument/2006/relationships/numbering" Target="/word/numbering.xml" Id="Ra692461889344946" /><Relationship Type="http://schemas.openxmlformats.org/officeDocument/2006/relationships/settings" Target="/word/settings.xml" Id="R085ee106348248b3" /><Relationship Type="http://schemas.openxmlformats.org/officeDocument/2006/relationships/image" Target="/word/media/0713b85e-fd8b-4e17-b4fc-1737c7d4b1af.png" Id="R30c21773258049aa" /></Relationships>
</file>