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0a5ad9853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118196178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Olivette,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08f63665564aab" /><Relationship Type="http://schemas.openxmlformats.org/officeDocument/2006/relationships/numbering" Target="/word/numbering.xml" Id="R7663cf7a72aa4f34" /><Relationship Type="http://schemas.openxmlformats.org/officeDocument/2006/relationships/settings" Target="/word/settings.xml" Id="R58bafe892f104740" /><Relationship Type="http://schemas.openxmlformats.org/officeDocument/2006/relationships/image" Target="/word/media/16559a6c-aea4-4022-8251-502935b3c512.png" Id="Rf7c1181961784f8f" /></Relationships>
</file>