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b70f1465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bf005147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9f02de0d46d6" /><Relationship Type="http://schemas.openxmlformats.org/officeDocument/2006/relationships/numbering" Target="/word/numbering.xml" Id="R51684811cee74424" /><Relationship Type="http://schemas.openxmlformats.org/officeDocument/2006/relationships/settings" Target="/word/settings.xml" Id="R8326919af5f345f7" /><Relationship Type="http://schemas.openxmlformats.org/officeDocument/2006/relationships/image" Target="/word/media/8a24b0d1-cd47-4993-b1a6-bc20f6bbc5c6.png" Id="R9829bf0051474548" /></Relationships>
</file>