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45c40c8d2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44bd7b0d8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82cc006e94b41" /><Relationship Type="http://schemas.openxmlformats.org/officeDocument/2006/relationships/numbering" Target="/word/numbering.xml" Id="R506458673f594428" /><Relationship Type="http://schemas.openxmlformats.org/officeDocument/2006/relationships/settings" Target="/word/settings.xml" Id="R5f11eeef6619489f" /><Relationship Type="http://schemas.openxmlformats.org/officeDocument/2006/relationships/image" Target="/word/media/226f459b-5372-4f9b-978a-c64303e42a7a.png" Id="R3ae44bd7b0d84e83" /></Relationships>
</file>