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78bf37688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da88930b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769c985a94c01" /><Relationship Type="http://schemas.openxmlformats.org/officeDocument/2006/relationships/numbering" Target="/word/numbering.xml" Id="R90a2027fc5bc480b" /><Relationship Type="http://schemas.openxmlformats.org/officeDocument/2006/relationships/settings" Target="/word/settings.xml" Id="R923886e63be54be0" /><Relationship Type="http://schemas.openxmlformats.org/officeDocument/2006/relationships/image" Target="/word/media/e4256f21-616f-443d-b42d-a1695c5767fc.png" Id="Rd45bda88930b48a7" /></Relationships>
</file>