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57699d9874a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7d12fb0514a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Olmstead,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cfb745126467a" /><Relationship Type="http://schemas.openxmlformats.org/officeDocument/2006/relationships/numbering" Target="/word/numbering.xml" Id="Rd39a1b24480742c5" /><Relationship Type="http://schemas.openxmlformats.org/officeDocument/2006/relationships/settings" Target="/word/settings.xml" Id="R1cfe48b3debb4e4f" /><Relationship Type="http://schemas.openxmlformats.org/officeDocument/2006/relationships/image" Target="/word/media/68641b1b-9fce-4b4c-aade-b03a20d40bba.png" Id="R2027d12fb0514a4b" /></Relationships>
</file>