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d9f71c061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c6d9a48d5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Olmstead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457b34f08454b" /><Relationship Type="http://schemas.openxmlformats.org/officeDocument/2006/relationships/numbering" Target="/word/numbering.xml" Id="R2901c0178436423f" /><Relationship Type="http://schemas.openxmlformats.org/officeDocument/2006/relationships/settings" Target="/word/settings.xml" Id="Rdf94b4b51fbd436f" /><Relationship Type="http://schemas.openxmlformats.org/officeDocument/2006/relationships/image" Target="/word/media/487649dc-f1f3-4908-b2e1-701fd23d973e.png" Id="R501c6d9a48d5446b" /></Relationships>
</file>