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e3d03771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32dc39ea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Olsen-Hansen Row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7016780f24328" /><Relationship Type="http://schemas.openxmlformats.org/officeDocument/2006/relationships/numbering" Target="/word/numbering.xml" Id="R17d1ef143adf4adc" /><Relationship Type="http://schemas.openxmlformats.org/officeDocument/2006/relationships/settings" Target="/word/settings.xml" Id="R7e44a57f4e804eeb" /><Relationship Type="http://schemas.openxmlformats.org/officeDocument/2006/relationships/image" Target="/word/media/c2d3fa6b-224b-451b-866f-2c12025c0606.png" Id="Rc24232dc39ea48a8" /></Relationships>
</file>