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01d8031c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66548a16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Olson's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353a048646e5" /><Relationship Type="http://schemas.openxmlformats.org/officeDocument/2006/relationships/numbering" Target="/word/numbering.xml" Id="Rd8b9c9d1af024a98" /><Relationship Type="http://schemas.openxmlformats.org/officeDocument/2006/relationships/settings" Target="/word/settings.xml" Id="R2a4264446e4e45ea" /><Relationship Type="http://schemas.openxmlformats.org/officeDocument/2006/relationships/image" Target="/word/media/2f476047-c4d4-4dbe-8c84-16a1ff4b3890.png" Id="R43a666548a164b9b" /></Relationships>
</file>