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ec34edfe7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080ff460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Olszeski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7ad7f27734897" /><Relationship Type="http://schemas.openxmlformats.org/officeDocument/2006/relationships/numbering" Target="/word/numbering.xml" Id="R433e7c1a19574659" /><Relationship Type="http://schemas.openxmlformats.org/officeDocument/2006/relationships/settings" Target="/word/settings.xml" Id="R4594c130b9254092" /><Relationship Type="http://schemas.openxmlformats.org/officeDocument/2006/relationships/image" Target="/word/media/39c34fee-b4c3-4358-8d17-fa97a38327f1.png" Id="Rede080ff4607483d" /></Relationships>
</file>