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e004761bc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015a848ac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Olwen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d7176de9f469b" /><Relationship Type="http://schemas.openxmlformats.org/officeDocument/2006/relationships/numbering" Target="/word/numbering.xml" Id="R4c9297794f594df4" /><Relationship Type="http://schemas.openxmlformats.org/officeDocument/2006/relationships/settings" Target="/word/settings.xml" Id="Rd6bba31e749e4731" /><Relationship Type="http://schemas.openxmlformats.org/officeDocument/2006/relationships/image" Target="/word/media/ed502f64-2e1a-4a8e-9d0c-bb59f46b6411.png" Id="R359015a848ac4efc" /></Relationships>
</file>