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3c4f9b699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4d8850a35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Olympic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60f19641944ad" /><Relationship Type="http://schemas.openxmlformats.org/officeDocument/2006/relationships/numbering" Target="/word/numbering.xml" Id="R387f90ac75ca4c7c" /><Relationship Type="http://schemas.openxmlformats.org/officeDocument/2006/relationships/settings" Target="/word/settings.xml" Id="R78afdc0acb9c4317" /><Relationship Type="http://schemas.openxmlformats.org/officeDocument/2006/relationships/image" Target="/word/media/a321a803-4437-4ac0-a1b3-01299b931067.png" Id="R3894d8850a354791" /></Relationships>
</file>