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4140f1ea7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07f62afb0046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Olympic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d177c5486144ed" /><Relationship Type="http://schemas.openxmlformats.org/officeDocument/2006/relationships/numbering" Target="/word/numbering.xml" Id="R4ba83d8a2ed44c15" /><Relationship Type="http://schemas.openxmlformats.org/officeDocument/2006/relationships/settings" Target="/word/settings.xml" Id="Rd5e324038a0d4e05" /><Relationship Type="http://schemas.openxmlformats.org/officeDocument/2006/relationships/image" Target="/word/media/8f5803cf-bfd3-46cc-abcb-23489713bda0.png" Id="Rd407f62afb0046ac" /></Relationships>
</file>