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8ed28b7b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144946a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0964613b4c36" /><Relationship Type="http://schemas.openxmlformats.org/officeDocument/2006/relationships/numbering" Target="/word/numbering.xml" Id="R2f2d6d8a61ea4c66" /><Relationship Type="http://schemas.openxmlformats.org/officeDocument/2006/relationships/settings" Target="/word/settings.xml" Id="R0455f547e22440ac" /><Relationship Type="http://schemas.openxmlformats.org/officeDocument/2006/relationships/image" Target="/word/media/ff700d7b-6cf3-4842-a9d0-74f716862042.png" Id="Re3cd144946a84604" /></Relationships>
</file>