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9c605c8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7058516b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Omaha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c03a2f53456c" /><Relationship Type="http://schemas.openxmlformats.org/officeDocument/2006/relationships/numbering" Target="/word/numbering.xml" Id="R6f6f4396fd844d33" /><Relationship Type="http://schemas.openxmlformats.org/officeDocument/2006/relationships/settings" Target="/word/settings.xml" Id="R22b9491e8abb443b" /><Relationship Type="http://schemas.openxmlformats.org/officeDocument/2006/relationships/image" Target="/word/media/b969d23c-e872-4ff2-99e6-8fa761167ce7.png" Id="R9d57058516b8408e" /></Relationships>
</file>