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19bf05e9d94fe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c357b660c5146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Omni,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7abe1bfd4944c1" /><Relationship Type="http://schemas.openxmlformats.org/officeDocument/2006/relationships/numbering" Target="/word/numbering.xml" Id="R21f12f1a8e5241bd" /><Relationship Type="http://schemas.openxmlformats.org/officeDocument/2006/relationships/settings" Target="/word/settings.xml" Id="Ra843c6b0362f46d8" /><Relationship Type="http://schemas.openxmlformats.org/officeDocument/2006/relationships/image" Target="/word/media/ef292cb7-8a80-41e4-8a02-5044a99243a5.png" Id="R4c357b660c514652" /></Relationships>
</file>