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426a120c0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8de4aa9a4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Onalaska,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9249e26b04213" /><Relationship Type="http://schemas.openxmlformats.org/officeDocument/2006/relationships/numbering" Target="/word/numbering.xml" Id="R22c0880f49004a0a" /><Relationship Type="http://schemas.openxmlformats.org/officeDocument/2006/relationships/settings" Target="/word/settings.xml" Id="Rdb09e7ca357940f5" /><Relationship Type="http://schemas.openxmlformats.org/officeDocument/2006/relationships/image" Target="/word/media/f3fac4a7-1859-4c5b-bd97-1175def940de.png" Id="R5578de4aa9a44c6f" /></Relationships>
</file>