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2af02f18b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fc76ca14441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4435553784b15" /><Relationship Type="http://schemas.openxmlformats.org/officeDocument/2006/relationships/numbering" Target="/word/numbering.xml" Id="Re939ac01fec344f7" /><Relationship Type="http://schemas.openxmlformats.org/officeDocument/2006/relationships/settings" Target="/word/settings.xml" Id="R3f99b5b54ec34650" /><Relationship Type="http://schemas.openxmlformats.org/officeDocument/2006/relationships/image" Target="/word/media/25120f9f-82b8-4baa-9839-31feedc15870.png" Id="R02ffc76ca1444175" /></Relationships>
</file>