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4c04e700c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10e8d45ee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One North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e1cda4f944b24" /><Relationship Type="http://schemas.openxmlformats.org/officeDocument/2006/relationships/numbering" Target="/word/numbering.xml" Id="Ra142581ffb864787" /><Relationship Type="http://schemas.openxmlformats.org/officeDocument/2006/relationships/settings" Target="/word/settings.xml" Id="R936e26fac8274b1b" /><Relationship Type="http://schemas.openxmlformats.org/officeDocument/2006/relationships/image" Target="/word/media/d1ae482c-ed4d-420f-b409-cd747529a260.png" Id="R95e10e8d45ee4b7f" /></Relationships>
</file>