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677e1e149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14dd1be9a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Oneida,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3c2f007d84042" /><Relationship Type="http://schemas.openxmlformats.org/officeDocument/2006/relationships/numbering" Target="/word/numbering.xml" Id="R7ac60b3f034a4566" /><Relationship Type="http://schemas.openxmlformats.org/officeDocument/2006/relationships/settings" Target="/word/settings.xml" Id="R8ffb92cbd27248ca" /><Relationship Type="http://schemas.openxmlformats.org/officeDocument/2006/relationships/image" Target="/word/media/1f42a777-812a-4be2-994c-6752f44ef560.png" Id="Rfcf14dd1be9a4a94" /></Relationships>
</file>