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2de9ba239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fab966b57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Oneida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8b113cc0b4671" /><Relationship Type="http://schemas.openxmlformats.org/officeDocument/2006/relationships/numbering" Target="/word/numbering.xml" Id="R9619ca52f1da42c3" /><Relationship Type="http://schemas.openxmlformats.org/officeDocument/2006/relationships/settings" Target="/word/settings.xml" Id="R7bbbc3df98094d02" /><Relationship Type="http://schemas.openxmlformats.org/officeDocument/2006/relationships/image" Target="/word/media/5cc1d94e-316d-4ef3-b3d0-9c68940544b4.png" Id="Re42fab966b574a51" /></Relationships>
</file>