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522d2528c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285e01855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Oneida Lake Beach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3d1a17fea4378" /><Relationship Type="http://schemas.openxmlformats.org/officeDocument/2006/relationships/numbering" Target="/word/numbering.xml" Id="Rfc6fa6f1fdb84fbb" /><Relationship Type="http://schemas.openxmlformats.org/officeDocument/2006/relationships/settings" Target="/word/settings.xml" Id="R87485799fbd14d64" /><Relationship Type="http://schemas.openxmlformats.org/officeDocument/2006/relationships/image" Target="/word/media/4d3c51cc-01ba-4199-b0e2-53303cb4c0d2.png" Id="Rea7285e018554d10" /></Relationships>
</file>