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821bc1ca0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d5dbdfdd3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Ontario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fc2816adc4215" /><Relationship Type="http://schemas.openxmlformats.org/officeDocument/2006/relationships/numbering" Target="/word/numbering.xml" Id="Rd44f9ea44c144daf" /><Relationship Type="http://schemas.openxmlformats.org/officeDocument/2006/relationships/settings" Target="/word/settings.xml" Id="R2a65a484003a45bb" /><Relationship Type="http://schemas.openxmlformats.org/officeDocument/2006/relationships/image" Target="/word/media/09fa45f9-3b0d-4c2f-85af-7a3796f0f285.png" Id="R224d5dbdfdd345d7" /></Relationships>
</file>